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3176" w:rsidRPr="00DA3176" w:rsidRDefault="00DA3176" w:rsidP="00DA3176">
      <w:pPr>
        <w:ind w:firstLine="482"/>
        <w:jc w:val="center"/>
        <w:rPr>
          <w:color w:val="000000" w:themeColor="text1"/>
          <w:sz w:val="22"/>
          <w:szCs w:val="22"/>
        </w:rPr>
      </w:pPr>
      <w:proofErr w:type="spellStart"/>
      <w:r w:rsidRPr="00DA3176">
        <w:rPr>
          <w:rFonts w:hint="eastAsia"/>
          <w:color w:val="000000" w:themeColor="text1"/>
          <w:sz w:val="44"/>
          <w:szCs w:val="44"/>
        </w:rPr>
        <w:t>micro:bit</w:t>
      </w:r>
      <w:proofErr w:type="spellEnd"/>
      <w:r>
        <w:rPr>
          <w:rFonts w:hint="eastAsia"/>
          <w:color w:val="000000" w:themeColor="text1"/>
          <w:sz w:val="44"/>
          <w:szCs w:val="44"/>
        </w:rPr>
        <w:t>和</w:t>
      </w:r>
      <w:proofErr w:type="spellStart"/>
      <w:r w:rsidRPr="00DA3176">
        <w:rPr>
          <w:rFonts w:hint="eastAsia"/>
          <w:color w:val="000000" w:themeColor="text1"/>
          <w:sz w:val="44"/>
          <w:szCs w:val="44"/>
        </w:rPr>
        <w:t>SIoT</w:t>
      </w:r>
      <w:proofErr w:type="spellEnd"/>
      <w:r w:rsidRPr="00DA3176">
        <w:rPr>
          <w:rFonts w:hint="eastAsia"/>
          <w:color w:val="000000" w:themeColor="text1"/>
          <w:sz w:val="44"/>
          <w:szCs w:val="44"/>
        </w:rPr>
        <w:t>使用教程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  <w:sz w:val="32"/>
          <w:szCs w:val="32"/>
        </w:rPr>
        <w:t>一、</w:t>
      </w:r>
      <w:proofErr w:type="spellStart"/>
      <w:r w:rsidRPr="00DA3176">
        <w:rPr>
          <w:rFonts w:hint="eastAsia"/>
          <w:b/>
          <w:bCs/>
          <w:color w:val="000000" w:themeColor="text1"/>
          <w:sz w:val="32"/>
          <w:szCs w:val="32"/>
        </w:rPr>
        <w:t>SIoT</w:t>
      </w:r>
      <w:proofErr w:type="spellEnd"/>
      <w:r w:rsidRPr="00DA3176">
        <w:rPr>
          <w:rFonts w:hint="eastAsia"/>
          <w:b/>
          <w:bCs/>
          <w:color w:val="000000" w:themeColor="text1"/>
          <w:sz w:val="32"/>
          <w:szCs w:val="32"/>
        </w:rPr>
        <w:t>简介</w:t>
      </w:r>
      <w:r w:rsidRPr="00DA3176">
        <w:rPr>
          <w:rFonts w:hint="eastAsia"/>
          <w:b/>
          <w:bCs/>
          <w:color w:val="000000" w:themeColor="text1"/>
          <w:sz w:val="32"/>
          <w:szCs w:val="32"/>
        </w:rPr>
        <w:br/>
      </w: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是一个为中小学STEM教育定制的跨平台的开源MQTT服务器程序，S指科学（Science）、简单（Simple）的意思。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重点关注物联网数据的收集和导出，是采集科学数据的最好选择之一。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"http://mc.dfrobot.com.cn/data/attachment/forum/201906/13/142718s4jkjojawi04kcc7.png"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3477260" cy="1738630"/>
            <wp:effectExtent l="0" t="0" r="2540" b="1270"/>
            <wp:docPr id="49" name="图片 49" descr="http://mc.dfrobot.com.cn/data/attachment/forum/201906/13/142718s4jkjojawi04kc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27" descr="http://mc.dfrobot.com.cn/data/attachment/forum/201906/13/142718s4jkjojawi04kcc7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26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  <w:t>那什么是物联网？什么又是MQTT呢？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1.1 物联网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物联网（Internet of Things，缩写IoT）是互联网的一个延伸，互联网的终端是计算机（PC、服务器），而物联网的终端是硬件设备，无论是家电、工业设备、汽车、监测仪器，所有这些终端都可以互联，可以总结为万物互联。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"http://mc.dfrobot.com.cn/data/attachment/forum/201906/13/142718bruruq7e6ln5zywo.png"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3510915" cy="3274060"/>
            <wp:effectExtent l="0" t="0" r="0" b="2540"/>
            <wp:docPr id="48" name="图片 48" descr="http://mc.dfrobot.com.cn/data/attachment/forum/201906/13/142718bruruq7e6ln5zyw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28" descr="http://mc.dfrobot.com.cn/data/attachment/forum/201906/13/142718bruruq7e6ln5zyw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327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lastRenderedPageBreak/>
        <w:t>1.2 MQTT</w:t>
      </w:r>
      <w:r w:rsidRPr="00DA3176">
        <w:rPr>
          <w:rFonts w:hint="eastAsia"/>
          <w:color w:val="000000" w:themeColor="text1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MQTT（Message Queuing Telemetry Transport，消息队列遥测传输协议）是一个基于客户端-服务器的消息发布/订阅传输协议。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MQTT协议是轻量、简单、开放和易于实现的，这些特点使它适用范围非常广泛。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"http://mc.dfrobot.com.cn/data/attachment/forum/201906/13/142718f1ssezsuauw5uwwy.png"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4041140" cy="2201545"/>
            <wp:effectExtent l="0" t="0" r="0" b="0"/>
            <wp:docPr id="47" name="图片 47" descr="http://mc.dfrobot.com.cn/data/attachment/forum/201906/13/142718f1ssezsuauw5uww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29" descr="http://mc.dfrobot.com.cn/data/attachment/forum/201906/13/142718f1ssezsuauw5uwwy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 xml:space="preserve">1.3 </w:t>
      </w:r>
      <w:proofErr w:type="spellStart"/>
      <w:r w:rsidRPr="00DA3176">
        <w:rPr>
          <w:rFonts w:hint="eastAsia"/>
          <w:b/>
          <w:bCs/>
          <w:color w:val="000000" w:themeColor="text1"/>
        </w:rPr>
        <w:t>SIoT</w:t>
      </w:r>
      <w:proofErr w:type="spellEnd"/>
      <w:r w:rsidRPr="00DA3176">
        <w:rPr>
          <w:rFonts w:hint="eastAsia"/>
          <w:color w:val="000000" w:themeColor="text1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为“虚谷物联”项目的核心软件，是为了帮助中小学生理解物联网原理，并且能够基于物联网技术开发各种创意应用。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"http://mc.dfrobot.com.cn/data/attachment/forum/201906/13/142718yyezibxkyxeyf42y.png"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2670175"/>
            <wp:effectExtent l="0" t="0" r="0" b="0"/>
            <wp:docPr id="46" name="图片 46" descr="http://mc.dfrobot.com.cn/data/attachment/forum/201906/13/142718yyezibxkyxeyf42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30" descr="http://mc.dfrobot.com.cn/data/attachment/forum/201906/13/142718yyezibxkyxeyf42y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  <w:sz w:val="32"/>
          <w:szCs w:val="32"/>
        </w:rPr>
        <w:t>二、安装运行</w:t>
      </w:r>
      <w:r w:rsidRPr="00DA3176">
        <w:rPr>
          <w:rFonts w:hint="eastAsia"/>
          <w:b/>
          <w:bCs/>
          <w:color w:val="000000" w:themeColor="text1"/>
          <w:sz w:val="32"/>
          <w:szCs w:val="32"/>
        </w:rPr>
        <w:br/>
      </w: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b/>
          <w:bCs/>
          <w:color w:val="000000" w:themeColor="text1"/>
        </w:rPr>
        <w:t xml:space="preserve">2.1 </w:t>
      </w:r>
      <w:proofErr w:type="spellStart"/>
      <w:r w:rsidRPr="00DA3176">
        <w:rPr>
          <w:rFonts w:hint="eastAsia"/>
          <w:b/>
          <w:bCs/>
          <w:color w:val="000000" w:themeColor="text1"/>
        </w:rPr>
        <w:t>SIoT</w:t>
      </w:r>
      <w:proofErr w:type="spellEnd"/>
      <w:r w:rsidRPr="00DA3176">
        <w:rPr>
          <w:rFonts w:hint="eastAsia"/>
          <w:b/>
          <w:bCs/>
          <w:color w:val="000000" w:themeColor="text1"/>
        </w:rPr>
        <w:t>软件下载</w:t>
      </w:r>
      <w:r w:rsidRPr="00DA3176">
        <w:rPr>
          <w:rFonts w:hint="eastAsia"/>
          <w:color w:val="000000" w:themeColor="text1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下载地址：http://mindplus.dfrobot.com.cn/siot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根据自己电脑的系统，对应下载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软件压缩包，例如Windows系统建议下载win32。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lastRenderedPageBreak/>
        <w:t xml:space="preserve">2.2 </w:t>
      </w:r>
      <w:proofErr w:type="spellStart"/>
      <w:r w:rsidRPr="00DA3176">
        <w:rPr>
          <w:rFonts w:hint="eastAsia"/>
          <w:b/>
          <w:bCs/>
          <w:color w:val="000000" w:themeColor="text1"/>
        </w:rPr>
        <w:t>SIoT</w:t>
      </w:r>
      <w:proofErr w:type="spellEnd"/>
      <w:r w:rsidRPr="00DA3176">
        <w:rPr>
          <w:rFonts w:hint="eastAsia"/>
          <w:b/>
          <w:bCs/>
          <w:color w:val="000000" w:themeColor="text1"/>
        </w:rPr>
        <w:t>软件准备</w:t>
      </w: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是一个绿色软件，将下载的压缩包解压并打开。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"http://mc.dfrobot.com.cn/data/attachment/forum/201906/13/143542f3u5uuzzb32a7md5.png"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033145"/>
            <wp:effectExtent l="0" t="0" r="0" b="0"/>
            <wp:docPr id="45" name="图片 45" descr="http://mc.dfrobot.com.cn/data/attachment/forum/201906/13/143542f3u5uuzzb32a7m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31" descr="http://mc.dfrobot.com.cn/data/attachment/forum/201906/13/143542f3u5uuzzb32a7md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由于Mind+目前只支持Windows下Win7及以上版本，本篇教程将以SIoT_win32为例，讲述如何使用Mind+软件实现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操作。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2.3 Mind+软件下载</w:t>
      </w:r>
      <w:r w:rsidRPr="00DA3176">
        <w:rPr>
          <w:rFonts w:hint="eastAsia"/>
          <w:b/>
          <w:bCs/>
          <w:color w:val="000000" w:themeColor="text1"/>
          <w:sz w:val="16"/>
          <w:szCs w:val="16"/>
        </w:rPr>
        <w:t> </w:t>
      </w:r>
      <w:r w:rsidRPr="00DA3176">
        <w:rPr>
          <w:rFonts w:hint="eastAsia"/>
          <w:b/>
          <w:bCs/>
          <w:color w:val="000000" w:themeColor="text1"/>
          <w:sz w:val="16"/>
          <w:szCs w:val="16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Mind+是一款基于Scratch3.0开发的青少年编程软件，支持</w:t>
      </w: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HYPERLINK "http://mc.dfrobot.com.cn/portal.php?mod=topic&amp;topicid=1" \t "_blank"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rFonts w:hint="eastAsia"/>
          <w:color w:val="000000" w:themeColor="text1"/>
          <w:sz w:val="22"/>
          <w:szCs w:val="22"/>
          <w:u w:val="single"/>
        </w:rPr>
        <w:t>Arduino</w:t>
      </w:r>
      <w:r w:rsidRPr="00DA3176">
        <w:rPr>
          <w:color w:val="000000" w:themeColor="text1"/>
          <w:sz w:val="22"/>
          <w:szCs w:val="22"/>
        </w:rPr>
        <w:fldChar w:fldCharType="end"/>
      </w:r>
      <w:r w:rsidRPr="00DA3176">
        <w:rPr>
          <w:rFonts w:hint="eastAsia"/>
          <w:color w:val="000000" w:themeColor="text1"/>
          <w:sz w:val="22"/>
          <w:szCs w:val="22"/>
        </w:rPr>
        <w:t>、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、Uno板等各种开源硬件，只需要拖动图形化程序块即可完成编程，还可以使用python/c/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c++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等高级编程语言，让大家轻松体验创造的乐趣。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下载地址：</w:t>
      </w: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HYPERLINK "http://mindplus.cc/" \t "_blank"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rFonts w:hint="eastAsia"/>
          <w:color w:val="000000" w:themeColor="text1"/>
          <w:sz w:val="22"/>
          <w:szCs w:val="22"/>
          <w:u w:val="single"/>
        </w:rPr>
        <w:t>http://mindplus.cc</w:t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18"/>
          <w:szCs w:val="18"/>
        </w:rPr>
        <w:t>* 本教程使用的是Mind+1.5.5版本软件。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"http://mc.dfrobot.com.cn/data/attachment/forum/201906/13/143704fzkv4y2muxrpeccj.png"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2686050"/>
            <wp:effectExtent l="0" t="0" r="0" b="6350"/>
            <wp:docPr id="44" name="图片 44" descr="http://mc.dfrobot.com.cn/data/attachment/forum/201906/13/143704fzkv4y2muxrpecc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32" descr="http://mc.dfrobot.com.cn/data/attachment/forum/201906/13/143704fzkv4y2muxrpeccj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  <w:sz w:val="32"/>
          <w:szCs w:val="32"/>
        </w:rPr>
        <w:t>2.4 Mind+软件安装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2.4.1 安装软件</w:t>
      </w:r>
      <w:r w:rsidRPr="00DA3176">
        <w:rPr>
          <w:rFonts w:hint="eastAsia"/>
          <w:color w:val="000000" w:themeColor="text1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双击下载的文件完成软件安装。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2.4.2 安装驱动</w:t>
      </w:r>
      <w:r w:rsidRPr="00DA3176">
        <w:rPr>
          <w:rFonts w:hint="eastAsia"/>
          <w:b/>
          <w:bCs/>
          <w:color w:val="000000" w:themeColor="text1"/>
          <w:sz w:val="22"/>
          <w:szCs w:val="22"/>
        </w:rPr>
        <w:t> </w:t>
      </w:r>
      <w:r w:rsidRPr="00DA3176">
        <w:rPr>
          <w:rFonts w:hint="eastAsia"/>
          <w:color w:val="000000" w:themeColor="text1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STEP1：打开Mind+软件，点击“教程”——“视频教程”打开教程。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"http://mc.dfrobot.com.cn/data/attachment/forum/201906/13/144054kyyyfijhh2nfl6ly.png"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3286760"/>
            <wp:effectExtent l="0" t="0" r="0" b="2540"/>
            <wp:docPr id="43" name="图片 43" descr="http://mc.dfrobot.com.cn/data/attachment/forum/201906/13/144054kyyyfijhh2nfl6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33" descr="http://mc.dfrobot.com.cn/data/attachment/forum/201906/13/144054kyyyfijhh2nfl6ly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STEP2：打开“安装驱动”视频教程。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"http://mc.dfrobot.com.cn/data/attachment/forum/201906/13/144054d69tf1o1j6qt1qj5.png"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881505"/>
            <wp:effectExtent l="0" t="0" r="0" b="0"/>
            <wp:docPr id="42" name="图片 42" descr="http://mc.dfrobot.com.cn/data/attachment/forum/201906/13/144054d69tf1o1j6qt1qj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34" descr="http://mc.dfrobot.com.cn/data/attachment/forum/201906/13/144054d69tf1o1j6qt1qj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STEP3：根据视频悬浮窗中的教程，一键安装驱动，这一步很重要！安装一次，一劳永逸！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"http://mc.dfrobot.com.cn/data/attachment/forum/201906/13/144054fhbdy98gj84zrv04.png"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889760"/>
            <wp:effectExtent l="0" t="0" r="0" b="2540"/>
            <wp:docPr id="41" name="图片 41" descr="http://mc.dfrobot.com.cn/data/attachment/forum/201906/13/144054fhbdy98gj84zrv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35" descr="http://mc.dfrobot.com.cn/data/attachment/forum/201906/13/144054fhbdy98gj84zrv0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  <w:sz w:val="32"/>
          <w:szCs w:val="32"/>
        </w:rPr>
        <w:t>三、快速入门</w:t>
      </w:r>
      <w:r w:rsidRPr="00DA3176">
        <w:rPr>
          <w:rFonts w:hint="eastAsia"/>
          <w:b/>
          <w:bCs/>
          <w:color w:val="000000" w:themeColor="text1"/>
          <w:sz w:val="32"/>
          <w:szCs w:val="3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本篇教程将以win10系统为例，通过几个简单的程序案例，以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板为智能终端，分别介绍在Mind+软件中实时模式和上传模式下如何运行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3.1 实时模式</w:t>
      </w: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在实时模式下，按照是否连接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板，又可分为两种情况。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b/>
          <w:bCs/>
          <w:color w:val="000000" w:themeColor="text1"/>
          <w:sz w:val="22"/>
          <w:szCs w:val="22"/>
        </w:rPr>
        <w:t>3.1.1 实时模式，不连接</w:t>
      </w:r>
      <w:proofErr w:type="spellStart"/>
      <w:r w:rsidRPr="00DA3176">
        <w:rPr>
          <w:rFonts w:hint="eastAsia"/>
          <w:b/>
          <w:bCs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b/>
          <w:bCs/>
          <w:color w:val="000000" w:themeColor="text1"/>
          <w:sz w:val="22"/>
          <w:szCs w:val="22"/>
        </w:rPr>
        <w:t>板</w:t>
      </w: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在实时模式下不连接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板时，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平台可与软件界面的舞台互动。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项目案例：在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平台输入消息，舞台角色说出消息内容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"http://mc.dfrobot.com.cn/data/attachment/forum/201906/13/145418gtstsjpsh0tzjusz.png"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2731770" cy="2562860"/>
            <wp:effectExtent l="0" t="0" r="0" b="2540"/>
            <wp:docPr id="40" name="图片 40" descr="http://mc.dfrobot.com.cn/data/attachment/forum/201906/13/145418gtstsjpsh0tzjus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39" descr="http://mc.dfrobot.com.cn/data/attachment/forum/201906/13/145418gtstsjpsh0tzjusz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7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项目实现步骤：如下STEP1-STEP9。如果是第一次使用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，请严格按照以下步骤进行操作。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STEP1 运行</w:t>
      </w:r>
      <w:proofErr w:type="spellStart"/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系统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双击运行SIoT_win.exe，可以看到一个黑色的CMD窗口。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18"/>
          <w:szCs w:val="18"/>
        </w:rPr>
        <w:t>* 使用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SIoT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过程中一定不要关该窗口。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"http://mc.dfrobot.com.cn/data/attachment/forum/201906/13/145418x1ruox9wt1zx1mua.png"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2639060"/>
            <wp:effectExtent l="0" t="0" r="0" b="2540"/>
            <wp:docPr id="39" name="图片 39" descr="http://mc.dfrobot.com.cn/data/attachment/forum/201906/13/145418x1ruox9wt1zx1mu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40" descr="http://mc.dfrobot.com.cn/data/attachment/forum/201906/13/145418x1ruox9wt1zx1mua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STEP2 电脑连接</w:t>
      </w:r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WIFI</w:t>
      </w:r>
      <w:r w:rsidRPr="00DA3176">
        <w:rPr>
          <w:rFonts w:cs="Arial"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将电脑连接到WIFI。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18"/>
          <w:szCs w:val="18"/>
        </w:rPr>
        <w:t>* 提供WIFI的路由器或手机热点可以不连接互联网，因为使用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SIoT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实现物联网应用时，只需要使用路由器或手机热点建立一个局域网即可。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STEP3 获取电脑</w:t>
      </w:r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IP</w:t>
      </w:r>
      <w:r w:rsidRPr="00DA3176">
        <w:rPr>
          <w:rFonts w:cs="Arial"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电脑每次连接WIFI，都会生成一个IP地址，每个IP地址对应的电脑都是唯一的。运行SIOT程序后会在电脑上建立一个SIOT服务器，其他设备要访问这个服务器，需要知道这个SIOT服务器所在电脑的IP地址。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获取电脑IP的方法有很多，可在网页上搜索到，下面我们来介绍其中一种简易操作方法，通过以下3步获取电脑IP。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1、同时按下键盘上“WIN”+“R”，弹出如下运行窗口。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"http://mc.dfrobot.com.cn/data/attachment/forum/201906/13/145418tfj4f58zlejsbf84.png"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012055" cy="2811145"/>
            <wp:effectExtent l="0" t="0" r="4445" b="0"/>
            <wp:docPr id="38" name="图片 38" descr="http://mc.dfrobot.com.cn/data/attachment/forum/201906/13/145418tfj4f58zlejsbf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41" descr="http://mc.dfrobot.com.cn/data/attachment/forum/201906/13/145418tfj4f58zlejsbf8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2、输入“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cmd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”，点击确定，弹出小黑框。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"http://mc.dfrobot.com.cn/data/attachment/forum/201906/13/145418mvixinwpaw3iii4q.png"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4944745" cy="2720340"/>
            <wp:effectExtent l="0" t="0" r="0" b="0"/>
            <wp:docPr id="37" name="图片 37" descr="http://mc.dfrobot.com.cn/data/attachment/forum/201906/13/145418mvixinwpaw3iii4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42" descr="http://mc.dfrobot.com.cn/data/attachment/forum/201906/13/145418mvixinwpaw3iii4q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jc w:val="center"/>
        <w:rPr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"http://mc.dfrobot.com.cn/data/attachment/forum/201906/13/145418jtzx08zcz066wl8z.png"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2896870"/>
            <wp:effectExtent l="0" t="0" r="0" b="0"/>
            <wp:docPr id="36" name="图片 36" descr="http://mc.dfrobot.com.cn/data/attachment/forum/201906/13/145418jtzx08zcz066wl8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43" descr="http://mc.dfrobot.com.cn/data/attachment/forum/201906/13/145418jtzx08zcz066wl8z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3、在小黑框中输入“ipconfig”，点击键盘“enter”，在小黑框中可以看到IP地址，如下图IP为192.168.9.191。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"http://mc.dfrobot.com.cn/data/attachment/forum/201906/13/145418mm4f7ty0stt0r0tg.png"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6184265"/>
            <wp:effectExtent l="0" t="0" r="0" b="635"/>
            <wp:docPr id="35" name="图片 35" descr="http://mc.dfrobot.com.cn/data/attachment/forum/201906/13/145418mm4f7ty0stt0r0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44" descr="http://mc.dfrobot.com.cn/data/attachment/forum/201906/13/145418mm4f7ty0stt0r0t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8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18"/>
          <w:szCs w:val="18"/>
        </w:rPr>
        <w:t>* 每次连接不同的WIFI，电脑的IP地址都可能会发生变化，需要通过上述方法重新获取。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STEP4 打开</w:t>
      </w:r>
      <w:proofErr w:type="spellStart"/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网页端</w:t>
      </w:r>
      <w:r w:rsidRPr="00DA3176">
        <w:rPr>
          <w:rFonts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1、打开电脑浏览器，在网址栏输入在“STEP3”中获得的IP地址加上“:8080”，如：192.168.9.191:8080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18"/>
          <w:szCs w:val="18"/>
        </w:rPr>
        <w:t>* “:” 需在在英文输入法下。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"http://mc.dfrobot.com.cn/data/attachment/forum/201906/13/145419pj5jka28kxquz185.png"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001260" cy="869315"/>
            <wp:effectExtent l="0" t="0" r="2540" b="0"/>
            <wp:docPr id="34" name="图片 34" descr="http://mc.dfrobot.com.cn/data/attachment/forum/201906/13/145419pj5jka28kxquz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45" descr="http://mc.dfrobot.com.cn/data/attachment/forum/201906/13/145419pj5jka28kxquz18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86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2、点击键盘enter键，打开即为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网页端，如下图：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"http://mc.dfrobot.com.cn/data/attachment/forum/201906/13/145419ba112y7ebhuy128e.png"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897380"/>
            <wp:effectExtent l="0" t="0" r="0" b="0"/>
            <wp:docPr id="33" name="图片 33" descr="http://mc.dfrobot.com.cn/data/attachment/forum/201906/13/145419ba112y7ebhuy12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46" descr="http://mc.dfrobot.com.cn/data/attachment/forum/201906/13/145419ba112y7ebhuy128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3、打不开怎么办？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ascii="微软雅黑" w:eastAsia="微软雅黑" w:hAnsi="微软雅黑" w:cs="微软雅黑" w:hint="eastAsia"/>
          <w:color w:val="000000" w:themeColor="text1"/>
          <w:sz w:val="22"/>
          <w:szCs w:val="22"/>
        </w:rPr>
        <w:t>￭</w:t>
      </w:r>
      <w:r w:rsidRPr="00DA3176">
        <w:rPr>
          <w:rFonts w:hint="eastAsia"/>
          <w:color w:val="000000" w:themeColor="text1"/>
          <w:sz w:val="22"/>
          <w:szCs w:val="22"/>
        </w:rPr>
        <w:t> 检查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的小黑窗是否打开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ascii="微软雅黑" w:eastAsia="微软雅黑" w:hAnsi="微软雅黑" w:cs="微软雅黑" w:hint="eastAsia"/>
          <w:color w:val="000000" w:themeColor="text1"/>
          <w:sz w:val="22"/>
          <w:szCs w:val="22"/>
        </w:rPr>
        <w:t>￭</w:t>
      </w:r>
      <w:r w:rsidRPr="00DA3176">
        <w:rPr>
          <w:rFonts w:hint="eastAsia"/>
          <w:color w:val="000000" w:themeColor="text1"/>
          <w:sz w:val="22"/>
          <w:szCs w:val="22"/>
        </w:rPr>
        <w:t> 检查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ip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地址是否错误，如果有多个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ip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地址就一个一个尝试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ascii="微软雅黑" w:eastAsia="微软雅黑" w:hAnsi="微软雅黑" w:cs="微软雅黑" w:hint="eastAsia"/>
          <w:color w:val="000000" w:themeColor="text1"/>
          <w:sz w:val="22"/>
          <w:szCs w:val="22"/>
        </w:rPr>
        <w:t>￭</w:t>
      </w:r>
      <w:r w:rsidRPr="00DA3176">
        <w:rPr>
          <w:rFonts w:hint="eastAsia"/>
          <w:color w:val="000000" w:themeColor="text1"/>
          <w:sz w:val="22"/>
          <w:szCs w:val="22"/>
        </w:rPr>
        <w:t> 关闭网络防火墙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STEP5 登陆</w:t>
      </w:r>
      <w:proofErr w:type="spellStart"/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网页端</w:t>
      </w:r>
      <w:r w:rsidRPr="00DA3176">
        <w:rPr>
          <w:rFonts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账号：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密码：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dfrobot</w:t>
      </w:r>
      <w:proofErr w:type="spellEnd"/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输入账号、密码后，点击“登陆”，登陆后页面如下：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"http://mc.dfrobot.com.cn/data/attachment/forum/201906/13/145419g1e1fczmb13yfkbb.png"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210310"/>
            <wp:effectExtent l="0" t="0" r="0" b="0"/>
            <wp:docPr id="32" name="图片 32" descr="http://mc.dfrobot.com.cn/data/attachment/forum/201906/13/145419g1e1fczmb13yfk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47" descr="http://mc.dfrobot.com.cn/data/attachment/forum/201906/13/145419g1e1fczmb13yfkbb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18"/>
          <w:szCs w:val="18"/>
        </w:rPr>
        <w:t xml:space="preserve">* 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SIoT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网页端账号、密码都是统一的。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STEP6 Mind+编程</w:t>
      </w:r>
      <w:r w:rsidRPr="00DA3176">
        <w:rPr>
          <w:rFonts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实现功能：在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平台输入消息，舞台角色说出消息内容。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lastRenderedPageBreak/>
        <w:t>1、打开Mind+软件（1.5.5及以上版本），选择“实时模式”：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"http://mc.dfrobot.com.cn/data/attachment/forum/201906/13/154850rqqq8na6n5ql3qx5.png"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3935095"/>
            <wp:effectExtent l="0" t="0" r="0" b="1905"/>
            <wp:docPr id="31" name="图片 31" descr="http://mc.dfrobot.com.cn/data/attachment/forum/201906/13/154850rqqq8na6n5ql3qx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51" descr="http://mc.dfrobot.com.cn/data/attachment/forum/201906/13/154850rqqq8na6n5ql3qx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2、点击“扩展”：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"http://mc.dfrobot.com.cn/data/attachment/forum/201906/13/154850bgr2g0t26c0q8t2t.png"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3958590"/>
            <wp:effectExtent l="0" t="0" r="0" b="3810"/>
            <wp:docPr id="30" name="图片 30" descr="http://mc.dfrobot.com.cn/data/attachment/forum/201906/13/154850bgr2g0t26c0q8t2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52" descr="http://mc.dfrobot.com.cn/data/attachment/forum/201906/13/154850bgr2g0t26c0q8t2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lastRenderedPageBreak/>
        <w:t>3、选择“网络服务”，点选“MQTT服务”后点击“返回”：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"http://mc.dfrobot.com.cn/data/attachment/forum/201906/13/154850f0nldj4d6ob00n87.png"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2225675"/>
            <wp:effectExtent l="0" t="0" r="0" b="0"/>
            <wp:docPr id="29" name="图片 29" descr="http://mc.dfrobot.com.cn/data/attachment/forum/201906/13/154850f0nldj4d6ob00n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53" descr="http://mc.dfrobot.com.cn/data/attachment/forum/201906/13/154850f0nldj4d6ob00n8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4、编写程序：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"http://mc.dfrobot.com.cn/data/attachment/forum/201906/13/154851ga7323nzt5agg3tx.png"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3576320"/>
            <wp:effectExtent l="0" t="0" r="0" b="5080"/>
            <wp:docPr id="28" name="图片 28" descr="http://mc.dfrobot.com.cn/data/attachment/forum/201906/13/154851ga7323nzt5agg3t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54" descr="http://mc.dfrobot.com.cn/data/attachment/forum/201906/13/154851ga7323nzt5agg3t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7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"http://mc.dfrobot.com.cn/data/attachment/forum/201906/13/160840quqqbmzjf8ql00bb.png"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60340" cy="485140"/>
            <wp:effectExtent l="0" t="0" r="0" b="0"/>
            <wp:docPr id="27" name="图片 27" descr="http://mc.dfrobot.com.cn/data/attachment/forum/201906/13/160840quqqbmzjf8ql00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60" descr="http://mc.dfrobot.com.cn/data/attachment/forum/201906/13/160840quqqbmzjf8ql00bb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"http://mc.dfrobot.com.cn/data/attachment/forum/201906/13/160840lt868h660km66xdx.png"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2155190"/>
            <wp:effectExtent l="0" t="0" r="0" b="3810"/>
            <wp:docPr id="26" name="图片 26" descr="http://mc.dfrobot.com.cn/data/attachment/forum/201906/13/160840lt868h660km66x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61" descr="http://mc.dfrobot.com.cn/data/attachment/forum/201906/13/160840lt868h660km66xdx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STEP7 运行程序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"http://mc.dfrobot.com.cn/data/attachment/forum/201906/13/160840bzpna5b3enlezrv5.png"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577850"/>
            <wp:effectExtent l="0" t="0" r="0" b="6350"/>
            <wp:docPr id="25" name="图片 25" descr="http://mc.dfrobot.com.cn/data/attachment/forum/201906/13/160840bzpna5b3enlezrv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62" descr="http://mc.dfrobot.com.cn/data/attachment/forum/201906/13/160840bzpna5b3enlezrv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"http://mc.dfrobot.com.cn/data/attachment/forum/201906/13/160841p80mm7qc70qa6a4m.png"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2162810"/>
            <wp:effectExtent l="0" t="0" r="0" b="0"/>
            <wp:docPr id="24" name="图片 24" descr="http://mc.dfrobot.com.cn/data/attachment/forum/201906/13/160841p80mm7qc70qa6a4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63" descr="http://mc.dfrobot.com.cn/data/attachment/forum/201906/13/160841p80mm7qc70qa6a4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STEP8 在</w:t>
      </w:r>
      <w:proofErr w:type="spellStart"/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网页端查看消息</w:t>
      </w:r>
      <w:r w:rsidRPr="00DA3176">
        <w:rPr>
          <w:rFonts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打开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网页端，点击“设备列表”，可以看到“项目ID”、“名称”对应为程序中自定义Topic_0的信息。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"http://mc.dfrobot.com.cn/data/attachment/forum/201906/13/160841to0j9yldj9o29znn.png"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537970"/>
            <wp:effectExtent l="0" t="0" r="0" b="0"/>
            <wp:docPr id="23" name="图片 23" descr="http://mc.dfrobot.com.cn/data/attachment/forum/201906/13/160841to0j9yldj9o29zn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64" descr="http://mc.dfrobot.com.cn/data/attachment/forum/201906/13/160841to0j9yldj9o29zn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5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点击“查看消息”，在弹出窗口中可以看到设备的MQTT消息记录：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"http://mc.dfrobot.com.cn/data/attachment/forum/201906/13/160841ois4jfbgkjjjgmin.png"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3075940"/>
            <wp:effectExtent l="0" t="0" r="0" b="0"/>
            <wp:docPr id="22" name="图片 22" descr="http://mc.dfrobot.com.cn/data/attachment/forum/201906/13/160841ois4jfbgkjjjg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65" descr="http://mc.dfrobot.com.cn/data/attachment/forum/201906/13/160841ois4jfbgkjjjgmi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如上图，为程序中对Topic：“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/a”的消息记录，可看到消息内容和发送时间。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STEP9 项目功能实现：在</w:t>
      </w:r>
      <w:proofErr w:type="spellStart"/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平台输入消息，舞台角色说出消息内容</w:t>
      </w:r>
      <w:r w:rsidRPr="00DA3176">
        <w:rPr>
          <w:rFonts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例如：在“发送消息”栏发送“你好啊”，舞台角色对应说出“你好啊”。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"http://mc.dfrobot.com.cn/data/attachment/forum/201906/13/160841ws2lsc9jswpr9pmr.png"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720850"/>
            <wp:effectExtent l="0" t="0" r="0" b="6350"/>
            <wp:docPr id="21" name="图片 21" descr="http://mc.dfrobot.com.cn/data/attachment/forum/201906/13/160841ws2lsc9jswpr9pm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66" descr="http://mc.dfrobot.com.cn/data/attachment/forum/201906/13/160841ws2lsc9jswpr9pmr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至此就完成了在Mind+实时模式下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与舞台的互动啦，但是所谓物联网，不连接外部硬件设备到物联网平台，又怎么能体现出它的优势呢！所以接下来，让我们通过加入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板一起来体验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对硬件的控制。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3.1.2 实时模式，连接</w:t>
      </w:r>
      <w:proofErr w:type="spellStart"/>
      <w:r w:rsidRPr="00DA3176">
        <w:rPr>
          <w:rFonts w:cs="Calibri" w:hint="eastAsia"/>
          <w:b/>
          <w:bCs/>
          <w:color w:val="000000" w:themeColor="text1"/>
        </w:rPr>
        <w:t>micro:bit</w:t>
      </w:r>
      <w:proofErr w:type="spellEnd"/>
      <w:r w:rsidRPr="00DA3176">
        <w:rPr>
          <w:rFonts w:hint="eastAsia"/>
          <w:b/>
          <w:bCs/>
          <w:color w:val="000000" w:themeColor="text1"/>
        </w:rPr>
        <w:t>板</w:t>
      </w: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在Mind+实时模式下，加入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板，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平台可以采集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板上传感器的数据，也可以控制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板的声、光、动输出。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项目案例：在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平台输入消息，控制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板上LED点阵显示对应图案。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"http://mc.dfrobot.com.cn/data/attachment/forum/201906/13/175101w27q7r887a3z3akc.png"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4910455" cy="4030345"/>
            <wp:effectExtent l="0" t="0" r="4445" b="0"/>
            <wp:docPr id="20" name="图片 20" descr="http://mc.dfrobot.com.cn/data/attachment/forum/201906/13/175101w27q7r887a3z3ak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93" descr="http://mc.dfrobot.com.cn/data/attachment/forum/201906/13/175101w27q7r887a3z3akc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45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项目实现步骤：STEP1-STEP8。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STEP1-5与</w:t>
      </w:r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3.1.1</w:t>
      </w: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相同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STEP6 修改程序</w:t>
      </w:r>
      <w:r w:rsidRPr="00DA3176">
        <w:rPr>
          <w:rFonts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1、在“扩展”中“主控板”下选择“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板”：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"http://mc.dfrobot.com.cn/data/attachment/forum/201906/13/160842j474kuoqj23mem09.png"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686560"/>
            <wp:effectExtent l="0" t="0" r="0" b="2540"/>
            <wp:docPr id="19" name="图片 19" descr="http://mc.dfrobot.com.cn/data/attachment/forum/201906/13/160842j474kuoqj23mem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69" descr="http://mc.dfrobot.com.cn/data/attachment/forum/201906/13/160842j474kuoqj23mem0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lastRenderedPageBreak/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2、程序修改如下：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"http://mc.dfrobot.com.cn/data/attachment/forum/201906/13/182238b1ujcj5u1d10xih1.png"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4278630" cy="6739255"/>
            <wp:effectExtent l="0" t="0" r="1270" b="4445"/>
            <wp:docPr id="18" name="图片 18" descr="http://mc.dfrobot.com.cn/data/attachment/forum/201906/13/182238b1ujcj5u1d10xi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206" descr="http://mc.dfrobot.com.cn/data/attachment/forum/201906/13/182238b1ujcj5u1d10xih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673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STEP7 连接</w:t>
      </w:r>
      <w:proofErr w:type="spellStart"/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板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将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板通过USB线连接到电脑，在Mind+中“连接设备”下点击对应COM口。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"http://mc.dfrobot.com.cn/data/attachment/forum/201906/13/160842lwd699iz5ec9gd5c.png"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788160"/>
            <wp:effectExtent l="0" t="0" r="0" b="2540"/>
            <wp:docPr id="17" name="图片 17" descr="http://mc.dfrobot.com.cn/data/attachment/forum/201906/13/160842lwd699iz5ec9gd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68" descr="http://mc.dfrobot.com.cn/data/attachment/forum/201906/13/160842lwd699iz5ec9gd5c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STEP8 功能实现</w:t>
      </w:r>
      <w:r w:rsidRPr="00DA3176">
        <w:rPr>
          <w:rFonts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发送“on”，LED点阵显示心型图案；发送“off”，LED点阵全灭。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"http://mc.dfrobot.com.cn/data/attachment/forum/201906/13/174959f2up5z2qwdwjd88u.png"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2451735"/>
            <wp:effectExtent l="0" t="0" r="0" b="0"/>
            <wp:docPr id="16" name="图片 16" descr="http://mc.dfrobot.com.cn/data/attachment/forum/201906/13/174959f2up5z2qwdwjd88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91" descr="http://mc.dfrobot.com.cn/data/attachment/forum/201906/13/174959f2up5z2qwdwjd88u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b/>
          <w:bCs/>
          <w:color w:val="000000" w:themeColor="text1"/>
        </w:rPr>
        <w:t>3.2 上传模式</w:t>
      </w:r>
      <w:r w:rsidRPr="00DA3176">
        <w:rPr>
          <w:rFonts w:hint="eastAsia"/>
          <w:color w:val="000000" w:themeColor="text1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想象一下，将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板应用在家庭物联网中：使用LED灯模块，并将其与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板进行连接，通过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控制灯的亮灭以及闪烁，实现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控制台灯的效果。那要如何用程序实现呢？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在3.1.2中，在Mind+实时模式下只能实时控制一块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板，如何在控制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板的同时进行LED灯的控制呢？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Mind+的上传模式是一个很好的选择，让我们一起来学习如何实现。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实现步骤：STEP1-STEP8。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所需材料：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板、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Micro:Mate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（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扩展板介绍详见4.3.2）、LED灯模块、OBLOQ物联网模块（模块介绍详见4.3.3）。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18"/>
          <w:szCs w:val="18"/>
        </w:rPr>
        <w:lastRenderedPageBreak/>
        <w:t>* 因为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micro:bit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板在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SIoT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需要通过物联网采集数据，但是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micro:bit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板不具备物联网通讯功能，因此需要借助OBLOQ物联网模块；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micro:bit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板子本身无法外接其它电子模块，因此需要连接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Micro:Mate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实现可外接的效果。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STEP1-5与</w:t>
      </w:r>
      <w:r w:rsidRPr="00DA3176">
        <w:rPr>
          <w:rFonts w:cs="Arial" w:hint="eastAsia"/>
          <w:b/>
          <w:bCs/>
          <w:i/>
          <w:iCs/>
          <w:color w:val="000000" w:themeColor="text1"/>
          <w:sz w:val="22"/>
          <w:szCs w:val="22"/>
        </w:rPr>
        <w:t>3.1.1</w:t>
      </w: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相同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STEP6 OBLOQ模块与</w:t>
      </w:r>
      <w:proofErr w:type="spellStart"/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连线图</w:t>
      </w: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OBLOQ模块：TX、RX、GND和VIN引脚分别连接到D8、D12、GND和VCC引脚。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LED模块：D16引脚(对应mind+中P16)。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可通过修改程序来自定义相关引脚。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"http://mc.dfrobot.com.cn/data/attachment/forum/201906/13/161431t8bsvbwvpiwdvvwv.png"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2115820"/>
            <wp:effectExtent l="0" t="0" r="0" b="5080"/>
            <wp:docPr id="15" name="图片 15" descr="http://mc.dfrobot.com.cn/data/attachment/forum/201906/13/161431t8bsvbwvpiwdvvw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75" descr="http://mc.dfrobot.com.cn/data/attachment/forum/201906/13/161431t8bsvbwvpiwdvvwv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STEP7 Mind+软件设置</w:t>
      </w:r>
      <w:r w:rsidRPr="00DA3176">
        <w:rPr>
          <w:rFonts w:hint="eastAsia"/>
          <w:i/>
          <w:iCs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1、打开Mind+软件（1.5.5及以上版本），选择“上传模式”：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"http://mc.dfrobot.com.cn/data/attachment/forum/201906/13/160842tsppqsj8g8scgccg.png"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3513455"/>
            <wp:effectExtent l="0" t="0" r="0" b="4445"/>
            <wp:docPr id="14" name="图片 14" descr="http://mc.dfrobot.com.cn/data/attachment/forum/201906/13/160842tsppqsj8g8scgcc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72" descr="http://mc.dfrobot.com.cn/data/attachment/forum/201906/13/160842tsppqsj8g8scgcc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2、点击“扩展”，在“主控板”下选择“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板”：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3、点击“扩展”，在通信模块下选“OBLOQ物联网模块”：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"http://mc.dfrobot.com.cn/data/attachment/forum/201906/13/161430usx0zmo912z0c90r.png"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897380"/>
            <wp:effectExtent l="0" t="0" r="0" b="0"/>
            <wp:docPr id="13" name="图片 13" descr="http://mc.dfrobot.com.cn/data/attachment/forum/201906/13/161430usx0zmo912z0c90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74" descr="http://mc.dfrobot.com.cn/data/attachment/forum/201906/13/161430usx0zmo912z0c90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STEP8 编写程序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"http://mc.dfrobot.com.cn/data/attachment/forum/201906/13/180840hf62is5pifokef5r.png"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3752850"/>
            <wp:effectExtent l="0" t="0" r="0" b="6350"/>
            <wp:docPr id="12" name="图片 12" descr="http://mc.dfrobot.com.cn/data/attachment/forum/201906/13/180840hf62is5pifokef5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95" descr="http://mc.dfrobot.com.cn/data/attachment/forum/201906/13/180840hf62is5pifokef5r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"http://mc.dfrobot.com.cn/data/attachment/forum/201906/13/161750not56eo00s004348.png"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626745"/>
            <wp:effectExtent l="0" t="0" r="0" b="0"/>
            <wp:docPr id="11" name="图片 11" descr="http://mc.dfrobot.com.cn/data/attachment/forum/201906/13/161750not56eo00s004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79" descr="http://mc.dfrobot.com.cn/data/attachment/forum/201906/13/161750not56eo00s00434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2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    LED灯模块：通过网页端发送“a”、“b”和“c”到Topic_0，点亮LED、关闭LED以及LED灯进行闪烁。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"http://mc.dfrobot.com.cn/data/attachment/forum/201906/13/161928mj7t915puafh5q5j.png"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4368800" cy="485140"/>
            <wp:effectExtent l="0" t="0" r="0" b="0"/>
            <wp:docPr id="10" name="图片 10" descr="http://mc.dfrobot.com.cn/data/attachment/forum/201906/13/161928mj7t915puafh5q5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83" descr="http://mc.dfrobot.com.cn/data/attachment/forum/201906/13/161928mj7t915puafh5q5j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i/>
          <w:iCs/>
          <w:color w:val="000000" w:themeColor="text1"/>
          <w:sz w:val="22"/>
          <w:szCs w:val="22"/>
        </w:rPr>
        <w:t>STEP9 功能实现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板在下载完程序后，OBLOQ物联网模块指示灯显示为绿色，表示成功与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板连接成功正常工作。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18"/>
          <w:szCs w:val="18"/>
        </w:rPr>
        <w:t>* 程序运行时，若无法连接OBLOQ物联网模块（指示灯不为绿色），先检查参数有没有填错，例如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ip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错误、Topic中有没有斜杠，依旧无法连接的话，可尝试关闭电脑防火墙，重新上传程序；若依旧不成功需要查看OBLOQ模块的接线对应的管脚是否连接正确。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打开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网页端，可以在“设备列表”下看到对应的Topic信息。</w:t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"http://mc.dfrobot.com.cn/data/attachment/forum/201906/13/181014f02n4ff28u4nxz04.png"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663065"/>
            <wp:effectExtent l="0" t="0" r="0" b="635"/>
            <wp:docPr id="9" name="图片 9" descr="http://mc.dfrobot.com.cn/data/attachment/forum/201906/13/181014f02n4ff28u4nxz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97" descr="http://mc.dfrobot.com.cn/data/attachment/forum/201906/13/181014f02n4ff28u4nxz0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1、点击上图中“a”后的“查看消息”，在弹出窗口中发送消息“a”，可以看到LED灯模块中的LED被点亮。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"http://mc.dfrobot.com.cn/data/attachment/forum/201906/13/181014v5jahz66yy6vhyaa.png"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4255770" cy="1410970"/>
            <wp:effectExtent l="0" t="0" r="0" b="0"/>
            <wp:docPr id="8" name="图片 8" descr="http://mc.dfrobot.com.cn/data/attachment/forum/201906/13/181014v5jahz66yy6vhy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98" descr="http://mc.dfrobot.com.cn/data/attachment/forum/201906/13/181014v5jahz66yy6vhyaa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77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2、发送消息“b”，可以看到LED灯模块中的LED被关闭。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"http://mc.dfrobot.com.cn/data/attachment/forum/201906/13/181014t33z4qbfbvrdhjub.png"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4210685" cy="1422400"/>
            <wp:effectExtent l="0" t="0" r="5715" b="0"/>
            <wp:docPr id="7" name="图片 7" descr="http://mc.dfrobot.com.cn/data/attachment/forum/201906/13/181014t33z4qbfbvrdhj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99" descr="http://mc.dfrobot.com.cn/data/attachment/forum/201906/13/181014t33z4qbfbvrdhjub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3、同理，发送消息“c”，可以看到LED灯模块中的LED闪烁。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"http://mc.dfrobot.com.cn/data/attachment/forum/201906/13/185431fo6fyo2yoioaxozf.png"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4278630" cy="1377315"/>
            <wp:effectExtent l="0" t="0" r="1270" b="0"/>
            <wp:docPr id="6" name="图片 6" descr="http://mc.dfrobot.com.cn/data/attachment/forum/201906/13/185431fo6fyo2yoioaxoz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207" descr="http://mc.dfrobot.com.cn/data/attachment/forum/201906/13/185431fo6fyo2yoioaxozf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63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  <w:sz w:val="32"/>
          <w:szCs w:val="32"/>
        </w:rPr>
        <w:lastRenderedPageBreak/>
        <w:t>四、教程总结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4.1 </w:t>
      </w:r>
      <w:proofErr w:type="spellStart"/>
      <w:r w:rsidRPr="00DA3176">
        <w:rPr>
          <w:rFonts w:hint="eastAsia"/>
          <w:b/>
          <w:bCs/>
          <w:color w:val="000000" w:themeColor="text1"/>
        </w:rPr>
        <w:t>SIoT</w:t>
      </w:r>
      <w:proofErr w:type="spellEnd"/>
      <w:r w:rsidRPr="00DA3176">
        <w:rPr>
          <w:rFonts w:hint="eastAsia"/>
          <w:b/>
          <w:bCs/>
          <w:color w:val="000000" w:themeColor="text1"/>
        </w:rPr>
        <w:t>操作流程汇总</w:t>
      </w:r>
      <w:r w:rsidRPr="00DA3176">
        <w:rPr>
          <w:rFonts w:hint="eastAsia"/>
          <w:color w:val="000000" w:themeColor="text1"/>
        </w:rPr>
        <w:br/>
      </w: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"http://mc.dfrobot.com.cn/data/attachment/forum/201906/13/181518ahakbe2qooqfx885.png"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5262245"/>
            <wp:effectExtent l="0" t="0" r="0" b="0"/>
            <wp:docPr id="5" name="图片 5" descr="http://mc.dfrobot.com.cn/data/attachment/forum/201906/13/181518ahakbe2qooqfx8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202" descr="http://mc.dfrobot.com.cn/data/attachment/forum/201906/13/181518ahakbe2qooqfx88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br/>
      </w: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4.2 物联网框图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以路由器建立无线局域网为例，通过下面这张图可以说明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的作用原理。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在一台电脑上建立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服务器后，其他设备在知道路由器分配给这台电脑的IP地址后，可以利用WIFI访问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服务器。这些设备可以是电脑、手机、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板等。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lastRenderedPageBreak/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"http://mc.dfrobot.com.cn/data/attachment/forum/201906/13/190659yrgff3fc5f9fz2lr.png"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3162300"/>
            <wp:effectExtent l="0" t="0" r="0" b="0"/>
            <wp:docPr id="4" name="图片 4" descr="http://mc.dfrobot.com.cn/data/attachment/forum/201906/13/190659yrgff3fc5f9fz2l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210" descr="http://mc.dfrobot.com.cn/data/attachment/forum/201906/13/190659yrgff3fc5f9fz2lr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4.3 小贴士-服务器信息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  <w:sz w:val="22"/>
          <w:szCs w:val="22"/>
        </w:rPr>
        <w:t>4.3.1 服务器信息</w:t>
      </w: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启动后，你的计算机就成为了一个标准的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服务器，使用任何一款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客户端程序就可以访问。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ascii="微软雅黑" w:eastAsia="微软雅黑" w:hAnsi="微软雅黑" w:cs="微软雅黑" w:hint="eastAsia"/>
          <w:color w:val="000000" w:themeColor="text1"/>
          <w:sz w:val="22"/>
          <w:szCs w:val="22"/>
        </w:rPr>
        <w:t>￭</w:t>
      </w:r>
      <w:r w:rsidRPr="00DA3176">
        <w:rPr>
          <w:rFonts w:hint="eastAsia"/>
          <w:color w:val="000000" w:themeColor="text1"/>
          <w:sz w:val="22"/>
          <w:szCs w:val="22"/>
        </w:rPr>
        <w:t> 服务器地址：计算机局域网IP地址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ascii="微软雅黑" w:eastAsia="微软雅黑" w:hAnsi="微软雅黑" w:cs="微软雅黑" w:hint="eastAsia"/>
          <w:color w:val="000000" w:themeColor="text1"/>
          <w:sz w:val="22"/>
          <w:szCs w:val="22"/>
        </w:rPr>
        <w:t>￭</w:t>
      </w:r>
      <w:r w:rsidRPr="00DA3176">
        <w:rPr>
          <w:rFonts w:hint="eastAsia"/>
          <w:color w:val="000000" w:themeColor="text1"/>
          <w:sz w:val="22"/>
          <w:szCs w:val="22"/>
        </w:rPr>
        <w:t xml:space="preserve"> 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端口：1883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ascii="微软雅黑" w:eastAsia="微软雅黑" w:hAnsi="微软雅黑" w:cs="微软雅黑" w:hint="eastAsia"/>
          <w:color w:val="000000" w:themeColor="text1"/>
          <w:sz w:val="22"/>
          <w:szCs w:val="22"/>
        </w:rPr>
        <w:t>￭</w:t>
      </w:r>
      <w:r w:rsidRPr="00DA3176">
        <w:rPr>
          <w:rFonts w:hint="eastAsia"/>
          <w:color w:val="000000" w:themeColor="text1"/>
          <w:sz w:val="22"/>
          <w:szCs w:val="22"/>
        </w:rPr>
        <w:t xml:space="preserve"> 用户名：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（小写）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ascii="微软雅黑" w:eastAsia="微软雅黑" w:hAnsi="微软雅黑" w:cs="微软雅黑" w:hint="eastAsia"/>
          <w:color w:val="000000" w:themeColor="text1"/>
          <w:sz w:val="22"/>
          <w:szCs w:val="22"/>
        </w:rPr>
        <w:t>￭</w:t>
      </w:r>
      <w:r w:rsidRPr="00DA3176">
        <w:rPr>
          <w:rFonts w:hint="eastAsia"/>
          <w:color w:val="000000" w:themeColor="text1"/>
          <w:sz w:val="22"/>
          <w:szCs w:val="22"/>
        </w:rPr>
        <w:t> 默认密码：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dfrobot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（小写）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ascii="微软雅黑" w:eastAsia="微软雅黑" w:hAnsi="微软雅黑" w:cs="微软雅黑" w:hint="eastAsia"/>
          <w:color w:val="000000" w:themeColor="text1"/>
          <w:sz w:val="22"/>
          <w:szCs w:val="22"/>
        </w:rPr>
        <w:t>￭</w:t>
      </w:r>
      <w:r w:rsidRPr="00DA3176">
        <w:rPr>
          <w:rFonts w:hint="eastAsia"/>
          <w:color w:val="000000" w:themeColor="text1"/>
          <w:sz w:val="22"/>
          <w:szCs w:val="22"/>
        </w:rPr>
        <w:t> 消息主题（Topic）：项目名/设备名（可以自定义，中间的“/”为英文输入法且不可缺少。）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ascii="微软雅黑" w:eastAsia="微软雅黑" w:hAnsi="微软雅黑" w:cs="微软雅黑" w:hint="eastAsia"/>
          <w:color w:val="000000" w:themeColor="text1"/>
          <w:sz w:val="22"/>
          <w:szCs w:val="22"/>
        </w:rPr>
        <w:t>￭</w:t>
      </w:r>
      <w:r w:rsidRPr="00DA3176">
        <w:rPr>
          <w:rFonts w:hint="eastAsia"/>
          <w:color w:val="000000" w:themeColor="text1"/>
          <w:sz w:val="22"/>
          <w:szCs w:val="22"/>
        </w:rPr>
        <w:t xml:space="preserve"> Web管理地址：</w:t>
      </w: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HYPERLINK "http://mc.dfrobot.com.cn/http:/" \t "_blank"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rFonts w:hint="eastAsia"/>
          <w:color w:val="000000" w:themeColor="text1"/>
          <w:sz w:val="22"/>
          <w:szCs w:val="22"/>
          <w:u w:val="single"/>
        </w:rPr>
        <w:t>http:/</w:t>
      </w:r>
      <w:r w:rsidRPr="00DA3176">
        <w:rPr>
          <w:color w:val="000000" w:themeColor="text1"/>
          <w:sz w:val="22"/>
          <w:szCs w:val="22"/>
        </w:rPr>
        <w:fldChar w:fldCharType="end"/>
      </w:r>
      <w:r w:rsidRPr="00DA3176">
        <w:rPr>
          <w:rFonts w:hint="eastAsia"/>
          <w:color w:val="000000" w:themeColor="text1"/>
          <w:sz w:val="22"/>
          <w:szCs w:val="22"/>
        </w:rPr>
        <w:t>/计算机IP:8080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  <w:sz w:val="22"/>
          <w:szCs w:val="22"/>
        </w:rPr>
        <w:t>4.3.2  </w:t>
      </w:r>
      <w:proofErr w:type="spellStart"/>
      <w:r w:rsidRPr="00DA3176">
        <w:rPr>
          <w:rFonts w:hint="eastAsia"/>
          <w:b/>
          <w:bCs/>
          <w:color w:val="000000" w:themeColor="text1"/>
          <w:sz w:val="22"/>
          <w:szCs w:val="22"/>
        </w:rPr>
        <w:t>Micro:Mate</w:t>
      </w:r>
      <w:proofErr w:type="spellEnd"/>
      <w:r w:rsidRPr="00DA3176">
        <w:rPr>
          <w:rFonts w:hint="eastAsia"/>
          <w:b/>
          <w:bCs/>
          <w:color w:val="000000" w:themeColor="text1"/>
          <w:sz w:val="22"/>
          <w:szCs w:val="22"/>
        </w:rPr>
        <w:t>（</w:t>
      </w:r>
      <w:proofErr w:type="spellStart"/>
      <w:r w:rsidRPr="00DA3176">
        <w:rPr>
          <w:rFonts w:hint="eastAsia"/>
          <w:b/>
          <w:bCs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b/>
          <w:bCs/>
          <w:color w:val="000000" w:themeColor="text1"/>
          <w:sz w:val="22"/>
          <w:szCs w:val="22"/>
        </w:rPr>
        <w:t>扩展板）</w:t>
      </w: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Micro:Mate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是一款为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设计的微型多功能IO传感器扩展板，其彩色3Pin接口支持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DFRobot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百款Gravity系列电子模块，可直插传感器或电子元件，省去了繁琐的鳄鱼夹接插步骤，为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添加新的玩法和扩展可能性。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扩展板体积小巧，完成后仅增加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板5mm的厚度，最大限度地集成了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的常用功能，板载3.5mm耳机插口，支持3路模拟输入和3路数字输入输</w:t>
      </w:r>
      <w:r w:rsidRPr="00DA3176">
        <w:rPr>
          <w:rFonts w:hint="eastAsia"/>
          <w:color w:val="000000" w:themeColor="text1"/>
          <w:sz w:val="22"/>
          <w:szCs w:val="22"/>
        </w:rPr>
        <w:lastRenderedPageBreak/>
        <w:t>出，支持3V与5V两种驱动电压，使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micro:bit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兼容5V数字输入输出元件。扩展板USB口可为大功率设备提供外接供电，保证舵机、电机等设备能够正常运行。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Micro:Mate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引脚说明：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"http://mc.dfrobot.com.cn/data/attachment/forum/201906/13/162337zksajs9aal3juupk.png"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873885"/>
            <wp:effectExtent l="0" t="0" r="0" b="5715"/>
            <wp:docPr id="3" name="图片 3" descr="http://mc.dfrobot.com.cn/data/attachment/forum/201906/13/162337zksajs9aal3juup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85" descr="http://mc.dfrobot.com.cn/data/attachment/forum/201906/13/162337zksajs9aal3juupk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18"/>
          <w:szCs w:val="18"/>
        </w:rPr>
        <w:t xml:space="preserve">* </w:t>
      </w:r>
      <w:proofErr w:type="spellStart"/>
      <w:r w:rsidRPr="00DA3176">
        <w:rPr>
          <w:rFonts w:hint="eastAsia"/>
          <w:color w:val="000000" w:themeColor="text1"/>
          <w:sz w:val="18"/>
          <w:szCs w:val="18"/>
        </w:rPr>
        <w:t>Micro:Mate</w:t>
      </w:r>
      <w:proofErr w:type="spellEnd"/>
      <w:r w:rsidRPr="00DA3176">
        <w:rPr>
          <w:rFonts w:hint="eastAsia"/>
          <w:color w:val="000000" w:themeColor="text1"/>
          <w:sz w:val="18"/>
          <w:szCs w:val="18"/>
        </w:rPr>
        <w:t>的USB接口仅作供电使用，无法用于程序上传。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细节说明：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1) 数字口电源切换开关：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扩展板上，板载了一个数字口电源切换开关，使数字口供电可在5V、3V或OFF之间任意切换。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2) D&amp;A：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Micro:Mate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多功能微型扩展板上印有有“D”和“A”的字样。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"http://mc.dfrobot.com.cn/data/attachment/forum/201906/13/162338chnnxh6h6zq1erig.png"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4357370" cy="1049655"/>
            <wp:effectExtent l="0" t="0" r="0" b="4445"/>
            <wp:docPr id="2" name="图片 2" descr="http://mc.dfrobot.com.cn/data/attachment/forum/201906/13/162338chnnxh6h6zq1er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86" descr="http://mc.dfrobot.com.cn/data/attachment/forum/201906/13/162338chnnxh6h6zq1erig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“D”：代表的是数字信号(Digital Signal)。也就是对应连接到控制板的数字引脚。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“A”：代表的是模拟信号(Analog Signal)。也就是对应连接到控制板的模拟引脚。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  <w:sz w:val="22"/>
          <w:szCs w:val="22"/>
        </w:rPr>
        <w:t>4.3.3  OBLOQ模块介绍</w:t>
      </w: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OBLOQ是一款基于ESP8266设计的串口转WIFI物联网模块，用以接收和发送物联网信息。接口简单，即插即用，适用于3.3V~5V的控制系统。OBLOQ物联网模块当没有连</w:t>
      </w:r>
      <w:r w:rsidRPr="00DA3176">
        <w:rPr>
          <w:rFonts w:hint="eastAsia"/>
          <w:color w:val="000000" w:themeColor="text1"/>
          <w:sz w:val="22"/>
          <w:szCs w:val="22"/>
        </w:rPr>
        <w:lastRenderedPageBreak/>
        <w:t>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wifi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的时候，OBLOQ指示灯显示红色，正在连接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wifi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时显示蓝色，连接到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wifi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后，OBLOQ指示灯显示绿色。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OBLOQ物联网模块引脚说明：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jc w:val="center"/>
        <w:rPr>
          <w:rFonts w:hint="eastAsia"/>
          <w:color w:val="000000" w:themeColor="text1"/>
          <w:sz w:val="22"/>
          <w:szCs w:val="22"/>
        </w:rPr>
      </w:pPr>
      <w:r w:rsidRPr="00DA3176">
        <w:rPr>
          <w:color w:val="000000" w:themeColor="text1"/>
          <w:sz w:val="22"/>
          <w:szCs w:val="22"/>
        </w:rPr>
        <w:fldChar w:fldCharType="begin"/>
      </w:r>
      <w:r w:rsidRPr="00DA3176">
        <w:rPr>
          <w:color w:val="000000" w:themeColor="text1"/>
          <w:sz w:val="22"/>
          <w:szCs w:val="22"/>
        </w:rPr>
        <w:instrText xml:space="preserve"> INCLUDEPICTURE "http://mc.dfrobot.com.cn/data/attachment/forum/201906/13/162338k26vfp82ztp6w00m.png" \* MERGEFORMATINET </w:instrText>
      </w:r>
      <w:r w:rsidRPr="00DA3176">
        <w:rPr>
          <w:color w:val="000000" w:themeColor="text1"/>
          <w:sz w:val="22"/>
          <w:szCs w:val="22"/>
        </w:rPr>
        <w:fldChar w:fldCharType="separate"/>
      </w:r>
      <w:r w:rsidRPr="00DA3176">
        <w:rPr>
          <w:noProof/>
          <w:color w:val="000000" w:themeColor="text1"/>
          <w:sz w:val="22"/>
          <w:szCs w:val="22"/>
        </w:rPr>
        <w:drawing>
          <wp:inline distT="0" distB="0" distL="0" distR="0">
            <wp:extent cx="5270500" cy="1835150"/>
            <wp:effectExtent l="0" t="0" r="0" b="6350"/>
            <wp:docPr id="1" name="图片 1" descr="http://mc.dfrobot.com.cn/data/attachment/forum/201906/13/162338k26vfp82ztp6w00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76187" descr="http://mc.dfrobot.com.cn/data/attachment/forum/201906/13/162338k26vfp82ztp6w00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3176">
        <w:rPr>
          <w:color w:val="000000" w:themeColor="text1"/>
          <w:sz w:val="22"/>
          <w:szCs w:val="22"/>
        </w:rPr>
        <w:fldChar w:fldCharType="end"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OBLOQ物联网模块在使用中的常见问题：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1) OBLOQ指示灯一直显示蓝色：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表示OBLOQ正在连接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wifi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，需要一定时间，如果超过一分钟依然显示蓝灯，则可能为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wifi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账号密码设置错误，请检查程序 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2)  OBLOQ指示灯一直显示紫色：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表示OBLOQ的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wifi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连接成功但是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mqtt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异常断开，尝试检查所在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wifi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是否断网，也有可能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easyiot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服务器问题，等待一会儿再连接或联系论坛管理员。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3)  OBLOQ指示灯一直显示红色：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表示OBLOQ的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wifi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连接不成功，尝试检查是否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tx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和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rx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接反了（调换一下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tx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和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rx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接线顺序），或者是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wifi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有问题（使用手机开热点，不要用中文WIFI名称），然后就是参数有没有填错（物联网网站里面的参数）。</w:t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b/>
          <w:bCs/>
          <w:color w:val="000000" w:themeColor="text1"/>
        </w:rPr>
        <w:t>4.4 更多创意</w:t>
      </w:r>
      <w:r w:rsidRPr="00DA3176">
        <w:rPr>
          <w:rFonts w:hint="eastAsia"/>
          <w:color w:val="000000" w:themeColor="text1"/>
          <w:sz w:val="22"/>
          <w:szCs w:val="22"/>
        </w:rPr>
        <w:br/>
      </w:r>
    </w:p>
    <w:p w:rsidR="00DA3176" w:rsidRPr="00DA3176" w:rsidRDefault="00DA3176" w:rsidP="00DA3176">
      <w:pPr>
        <w:rPr>
          <w:rFonts w:hint="eastAsia"/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本篇教程只是讲述了在Mind+中使用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的操作步骤，利用</w:t>
      </w:r>
      <w:proofErr w:type="spellStart"/>
      <w:r w:rsidRPr="00DA3176">
        <w:rPr>
          <w:rFonts w:hint="eastAsia"/>
          <w:color w:val="000000" w:themeColor="text1"/>
          <w:sz w:val="22"/>
          <w:szCs w:val="22"/>
        </w:rPr>
        <w:t>SIoT</w:t>
      </w:r>
      <w:proofErr w:type="spellEnd"/>
      <w:r w:rsidRPr="00DA3176">
        <w:rPr>
          <w:rFonts w:hint="eastAsia"/>
          <w:color w:val="000000" w:themeColor="text1"/>
          <w:sz w:val="22"/>
          <w:szCs w:val="22"/>
        </w:rPr>
        <w:t>还可以实现更多好玩的物联网项目，比如物联网浇花、智慧家庭、物联网数据采集、环境检测仪等等。</w:t>
      </w:r>
    </w:p>
    <w:p w:rsidR="003E3403" w:rsidRPr="00DA3176" w:rsidRDefault="00DA3176" w:rsidP="00DA3176">
      <w:pPr>
        <w:rPr>
          <w:color w:val="000000" w:themeColor="text1"/>
          <w:sz w:val="22"/>
          <w:szCs w:val="22"/>
        </w:rPr>
      </w:pPr>
      <w:r w:rsidRPr="00DA3176">
        <w:rPr>
          <w:rFonts w:hint="eastAsia"/>
          <w:color w:val="000000" w:themeColor="text1"/>
          <w:sz w:val="22"/>
          <w:szCs w:val="22"/>
        </w:rPr>
        <w:t>DF创客社区中也有很多好玩的物联网项目，快去搜索发现吧！社区网址：</w:t>
      </w:r>
      <w:hyperlink r:id="rId53" w:tgtFrame="_blank" w:history="1">
        <w:r w:rsidRPr="00DA3176">
          <w:rPr>
            <w:rFonts w:hint="eastAsia"/>
            <w:color w:val="000000" w:themeColor="text1"/>
            <w:sz w:val="22"/>
            <w:szCs w:val="22"/>
            <w:u w:val="single"/>
          </w:rPr>
          <w:t>www.dfrobot.com.cn</w:t>
        </w:r>
      </w:hyperlink>
    </w:p>
    <w:p w:rsidR="00DA3176" w:rsidRDefault="00DA3176" w:rsidP="00DA3176">
      <w:pPr>
        <w:rPr>
          <w:color w:val="000000" w:themeColor="text1"/>
          <w:sz w:val="22"/>
          <w:szCs w:val="22"/>
        </w:rPr>
      </w:pPr>
    </w:p>
    <w:p w:rsidR="00ED1A60" w:rsidRDefault="00ED1A60" w:rsidP="00ED1A60">
      <w:r>
        <w:rPr>
          <w:rFonts w:hint="eastAsia"/>
          <w:color w:val="000000" w:themeColor="text1"/>
          <w:sz w:val="22"/>
          <w:szCs w:val="22"/>
        </w:rPr>
        <w:t>代码</w:t>
      </w:r>
      <w:bookmarkStart w:id="0" w:name="_GoBack"/>
      <w:bookmarkEnd w:id="0"/>
      <w:r>
        <w:rPr>
          <w:rFonts w:hint="eastAsia"/>
          <w:color w:val="000000" w:themeColor="text1"/>
          <w:sz w:val="22"/>
          <w:szCs w:val="22"/>
        </w:rPr>
        <w:t>下载地址：</w:t>
      </w:r>
      <w:hyperlink r:id="rId54" w:history="1">
        <w:r>
          <w:rPr>
            <w:rStyle w:val="a5"/>
          </w:rPr>
          <w:t>http://mc.dfrobot.com.cn/thread-281150-1-1.html</w:t>
        </w:r>
      </w:hyperlink>
    </w:p>
    <w:p w:rsidR="00ED1A60" w:rsidRPr="00ED1A60" w:rsidRDefault="00ED1A60" w:rsidP="00DA3176">
      <w:pPr>
        <w:rPr>
          <w:rFonts w:hint="eastAsia"/>
          <w:color w:val="000000" w:themeColor="text1"/>
          <w:sz w:val="22"/>
          <w:szCs w:val="22"/>
        </w:rPr>
      </w:pPr>
    </w:p>
    <w:sectPr w:rsidR="00ED1A60" w:rsidRPr="00ED1A60" w:rsidSect="00590C1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176"/>
    <w:rsid w:val="003E3403"/>
    <w:rsid w:val="00552AC2"/>
    <w:rsid w:val="00590C1B"/>
    <w:rsid w:val="00DA3176"/>
    <w:rsid w:val="00ED1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9D9F1F"/>
  <w15:chartTrackingRefBased/>
  <w15:docId w15:val="{BECAD04A-E8CE-C144-8F52-478640BAD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1A60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A3176"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sid w:val="00DA3176"/>
    <w:rPr>
      <w:b/>
      <w:bCs/>
    </w:rPr>
  </w:style>
  <w:style w:type="character" w:styleId="a5">
    <w:name w:val="Hyperlink"/>
    <w:basedOn w:val="a0"/>
    <w:uiPriority w:val="99"/>
    <w:semiHidden/>
    <w:unhideWhenUsed/>
    <w:rsid w:val="00DA31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39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hyperlink" Target="http://www.dfrobot.com.cn/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hyperlink" Target="http://mc.dfrobot.com.cn/thread-281150-1-1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25</Pages>
  <Words>1827</Words>
  <Characters>10417</Characters>
  <Application>Microsoft Office Word</Application>
  <DocSecurity>0</DocSecurity>
  <Lines>86</Lines>
  <Paragraphs>24</Paragraphs>
  <ScaleCrop>false</ScaleCrop>
  <Company/>
  <LinksUpToDate>false</LinksUpToDate>
  <CharactersWithSpaces>12220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Espgdo</dc:creator>
  <cp:keywords/>
  <dc:description/>
  <cp:lastModifiedBy>Espgdo</cp:lastModifiedBy>
  <cp:revision>2</cp:revision>
  <dcterms:created xsi:type="dcterms:W3CDTF">2019-06-17T03:11:00Z</dcterms:created>
  <dcterms:modified xsi:type="dcterms:W3CDTF">2019-06-17T03:43:00Z</dcterms:modified>
</cp:coreProperties>
</file>